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DCA" w:rsidRPr="00792B31" w:rsidRDefault="00CB7DCA" w:rsidP="00792B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92B31">
        <w:rPr>
          <w:rFonts w:ascii="Times New Roman" w:hAnsi="Times New Roman" w:cs="Times New Roman"/>
          <w:b/>
          <w:sz w:val="24"/>
          <w:szCs w:val="24"/>
        </w:rPr>
        <w:t>Допишите предложения</w:t>
      </w:r>
    </w:p>
    <w:p w:rsidR="00CB7DCA" w:rsidRPr="00792B31" w:rsidRDefault="00CB7DCA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 xml:space="preserve">1) Сегодня на уроке я узнал(а), что </w:t>
      </w:r>
    </w:p>
    <w:p w:rsidR="00CB7DCA" w:rsidRPr="00792B31" w:rsidRDefault="00CB7DCA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7DCA" w:rsidRPr="00792B31" w:rsidRDefault="00CB7DCA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7DCA" w:rsidRPr="00792B31" w:rsidRDefault="00CB7DCA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792B3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92B31">
        <w:rPr>
          <w:rFonts w:ascii="Times New Roman" w:hAnsi="Times New Roman" w:cs="Times New Roman"/>
          <w:sz w:val="24"/>
          <w:szCs w:val="24"/>
        </w:rPr>
        <w:t xml:space="preserve"> результате я понял(а), что </w:t>
      </w:r>
    </w:p>
    <w:p w:rsidR="00CB7DCA" w:rsidRPr="00792B31" w:rsidRDefault="00CB7DCA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7DCA" w:rsidRPr="00792B31" w:rsidRDefault="00CB7DCA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7DCA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>3) Мне понравился (</w:t>
      </w:r>
      <w:proofErr w:type="spellStart"/>
      <w:r w:rsidRPr="00792B31">
        <w:rPr>
          <w:rFonts w:ascii="Times New Roman" w:hAnsi="Times New Roman" w:cs="Times New Roman"/>
          <w:sz w:val="24"/>
          <w:szCs w:val="24"/>
        </w:rPr>
        <w:t>лась</w:t>
      </w:r>
      <w:proofErr w:type="spellEnd"/>
      <w:r w:rsidRPr="00792B31">
        <w:rPr>
          <w:rFonts w:ascii="Times New Roman" w:hAnsi="Times New Roman" w:cs="Times New Roman"/>
          <w:sz w:val="24"/>
          <w:szCs w:val="24"/>
        </w:rPr>
        <w:t>)</w:t>
      </w:r>
      <w:r w:rsidR="00CB7DCA" w:rsidRPr="00792B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DCA" w:rsidRPr="00792B31" w:rsidRDefault="00CB7DCA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7DCA" w:rsidRPr="00792B31" w:rsidRDefault="00CB7DCA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7DCA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>4) Мне был интересен</w:t>
      </w:r>
      <w:r w:rsidR="00CB7DCA" w:rsidRPr="00792B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DCA" w:rsidRPr="00792B31" w:rsidRDefault="00CB7DCA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7DCA" w:rsidRPr="00792B31" w:rsidRDefault="00CB7DCA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7DCA" w:rsidRPr="00792B31" w:rsidRDefault="00CB7DCA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 xml:space="preserve">5) Я понял(а), как </w:t>
      </w:r>
    </w:p>
    <w:p w:rsidR="00CB7DCA" w:rsidRPr="00792B31" w:rsidRDefault="00CB7DCA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7DCA" w:rsidRPr="00792B31" w:rsidRDefault="00CB7DCA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7DCA" w:rsidRPr="00792B31" w:rsidRDefault="00CB7DCA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>6) Несмотря на то, что пов</w:t>
      </w:r>
      <w:r w:rsidR="00792B31" w:rsidRPr="00792B31">
        <w:rPr>
          <w:rFonts w:ascii="Times New Roman" w:hAnsi="Times New Roman" w:cs="Times New Roman"/>
          <w:sz w:val="24"/>
          <w:szCs w:val="24"/>
        </w:rPr>
        <w:t>есть написана давно</w:t>
      </w:r>
      <w:r w:rsidRPr="00792B3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92B31">
        <w:rPr>
          <w:rFonts w:ascii="Times New Roman" w:hAnsi="Times New Roman" w:cs="Times New Roman"/>
          <w:b/>
          <w:sz w:val="24"/>
          <w:szCs w:val="24"/>
        </w:rPr>
        <w:t>Допишите предложения</w:t>
      </w: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 xml:space="preserve">1) Сегодня на уроке я узнал(а), что </w:t>
      </w: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792B3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92B31">
        <w:rPr>
          <w:rFonts w:ascii="Times New Roman" w:hAnsi="Times New Roman" w:cs="Times New Roman"/>
          <w:sz w:val="24"/>
          <w:szCs w:val="24"/>
        </w:rPr>
        <w:t xml:space="preserve"> результате я понял(а), что </w:t>
      </w: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>3) Мне понравился (</w:t>
      </w:r>
      <w:proofErr w:type="spellStart"/>
      <w:r w:rsidRPr="00792B31">
        <w:rPr>
          <w:rFonts w:ascii="Times New Roman" w:hAnsi="Times New Roman" w:cs="Times New Roman"/>
          <w:sz w:val="24"/>
          <w:szCs w:val="24"/>
        </w:rPr>
        <w:t>лась</w:t>
      </w:r>
      <w:proofErr w:type="spellEnd"/>
      <w:r w:rsidRPr="00792B31">
        <w:rPr>
          <w:rFonts w:ascii="Times New Roman" w:hAnsi="Times New Roman" w:cs="Times New Roman"/>
          <w:sz w:val="24"/>
          <w:szCs w:val="24"/>
        </w:rPr>
        <w:t xml:space="preserve">) </w:t>
      </w:r>
      <w:bookmarkStart w:id="0" w:name="_GoBack"/>
      <w:bookmarkEnd w:id="0"/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 xml:space="preserve">4) Мне был интересен </w:t>
      </w: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 xml:space="preserve">5) Я понял(а), как </w:t>
      </w: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 xml:space="preserve">6) Несмотря на то, что повесть написана давно, </w:t>
      </w:r>
    </w:p>
    <w:p w:rsid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92B31">
        <w:rPr>
          <w:rFonts w:ascii="Times New Roman" w:hAnsi="Times New Roman" w:cs="Times New Roman"/>
          <w:b/>
          <w:sz w:val="24"/>
          <w:szCs w:val="24"/>
        </w:rPr>
        <w:t>Допишите предложения</w:t>
      </w: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 xml:space="preserve">1) Сегодня на уроке я узнал(а), что </w:t>
      </w: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792B3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92B31">
        <w:rPr>
          <w:rFonts w:ascii="Times New Roman" w:hAnsi="Times New Roman" w:cs="Times New Roman"/>
          <w:sz w:val="24"/>
          <w:szCs w:val="24"/>
        </w:rPr>
        <w:t xml:space="preserve"> результате я понял(а), что </w:t>
      </w: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>3) Мне понравился (</w:t>
      </w:r>
      <w:proofErr w:type="spellStart"/>
      <w:r w:rsidRPr="00792B31">
        <w:rPr>
          <w:rFonts w:ascii="Times New Roman" w:hAnsi="Times New Roman" w:cs="Times New Roman"/>
          <w:sz w:val="24"/>
          <w:szCs w:val="24"/>
        </w:rPr>
        <w:t>лась</w:t>
      </w:r>
      <w:proofErr w:type="spellEnd"/>
      <w:r w:rsidRPr="00792B31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 xml:space="preserve">4) Мне был интересен </w:t>
      </w: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 xml:space="preserve">5) Я понял(а), как </w:t>
      </w: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 xml:space="preserve">6) Несмотря на то, что повесть написана давно, </w:t>
      </w:r>
    </w:p>
    <w:p w:rsidR="00CB7DCA" w:rsidRDefault="00CB7DCA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92B31">
        <w:rPr>
          <w:rFonts w:ascii="Times New Roman" w:hAnsi="Times New Roman" w:cs="Times New Roman"/>
          <w:b/>
          <w:sz w:val="24"/>
          <w:szCs w:val="24"/>
        </w:rPr>
        <w:t>Допишите предложения</w:t>
      </w: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 xml:space="preserve">1) Сегодня на уроке я узнал(а), что </w:t>
      </w: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792B3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92B31">
        <w:rPr>
          <w:rFonts w:ascii="Times New Roman" w:hAnsi="Times New Roman" w:cs="Times New Roman"/>
          <w:sz w:val="24"/>
          <w:szCs w:val="24"/>
        </w:rPr>
        <w:t xml:space="preserve"> результате я понял(а), что </w:t>
      </w: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>3) Мне понравился (</w:t>
      </w:r>
      <w:proofErr w:type="spellStart"/>
      <w:r w:rsidRPr="00792B31">
        <w:rPr>
          <w:rFonts w:ascii="Times New Roman" w:hAnsi="Times New Roman" w:cs="Times New Roman"/>
          <w:sz w:val="24"/>
          <w:szCs w:val="24"/>
        </w:rPr>
        <w:t>лась</w:t>
      </w:r>
      <w:proofErr w:type="spellEnd"/>
      <w:r w:rsidRPr="00792B31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 xml:space="preserve">4) Мне был интересен </w:t>
      </w: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 xml:space="preserve">5) Я понял(а), как </w:t>
      </w: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2B31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C3005" w:rsidRPr="00792B31" w:rsidRDefault="00792B31" w:rsidP="00792B31">
      <w:pPr>
        <w:pStyle w:val="a3"/>
        <w:rPr>
          <w:rFonts w:ascii="Times New Roman" w:hAnsi="Times New Roman" w:cs="Times New Roman"/>
          <w:sz w:val="24"/>
          <w:szCs w:val="24"/>
        </w:rPr>
      </w:pPr>
      <w:r w:rsidRPr="00792B31">
        <w:rPr>
          <w:rFonts w:ascii="Times New Roman" w:hAnsi="Times New Roman" w:cs="Times New Roman"/>
          <w:sz w:val="24"/>
          <w:szCs w:val="24"/>
        </w:rPr>
        <w:t xml:space="preserve">6) Несмотря на то, что повесть написана давно, </w:t>
      </w:r>
      <w:r w:rsidR="00CB7DCA" w:rsidRPr="00792B3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C3005" w:rsidRPr="00792B31" w:rsidSect="00CB7DCA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B7DCA"/>
    <w:rsid w:val="00290903"/>
    <w:rsid w:val="00792B31"/>
    <w:rsid w:val="008C3005"/>
    <w:rsid w:val="00BE076E"/>
    <w:rsid w:val="00CB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86C69"/>
  <w15:docId w15:val="{21B96412-17A2-40B3-B7EC-087CE3623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7DC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E076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07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Полоьзоыватель</cp:lastModifiedBy>
  <cp:revision>4</cp:revision>
  <cp:lastPrinted>2020-12-10T21:45:00Z</cp:lastPrinted>
  <dcterms:created xsi:type="dcterms:W3CDTF">2015-11-17T22:37:00Z</dcterms:created>
  <dcterms:modified xsi:type="dcterms:W3CDTF">2020-12-10T21:48:00Z</dcterms:modified>
</cp:coreProperties>
</file>